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E3" w:rsidRPr="00132429" w:rsidRDefault="00BA7AE3" w:rsidP="00BA7AE3">
      <w:pPr>
        <w:rPr>
          <w:b/>
          <w:sz w:val="28"/>
        </w:rPr>
      </w:pPr>
      <w:r>
        <w:rPr>
          <w:b/>
          <w:sz w:val="28"/>
        </w:rPr>
        <w:t>Men’s Health</w:t>
      </w:r>
      <w:r w:rsidRPr="00132429">
        <w:rPr>
          <w:b/>
          <w:sz w:val="28"/>
        </w:rPr>
        <w:t xml:space="preserve"> Awareness Month: Social Media Posts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37895" w:rsidRPr="00806E25" w:rsidTr="003A1DE4">
        <w:tc>
          <w:tcPr>
            <w:tcW w:w="3964" w:type="dxa"/>
          </w:tcPr>
          <w:p w:rsidR="00937895" w:rsidRPr="00806E25" w:rsidRDefault="00937895" w:rsidP="00F929E7">
            <w:pPr>
              <w:rPr>
                <w:b/>
              </w:rPr>
            </w:pPr>
            <w:r w:rsidRPr="00806E25">
              <w:rPr>
                <w:b/>
              </w:rPr>
              <w:t>Text</w:t>
            </w:r>
          </w:p>
        </w:tc>
        <w:tc>
          <w:tcPr>
            <w:tcW w:w="5812" w:type="dxa"/>
          </w:tcPr>
          <w:p w:rsidR="00937895" w:rsidRPr="00806E25" w:rsidRDefault="00937895" w:rsidP="00F929E7">
            <w:pPr>
              <w:rPr>
                <w:b/>
              </w:rPr>
            </w:pPr>
            <w:r w:rsidRPr="00806E25">
              <w:rPr>
                <w:b/>
              </w:rPr>
              <w:t>Image</w:t>
            </w:r>
          </w:p>
        </w:tc>
      </w:tr>
      <w:tr w:rsidR="00937895" w:rsidTr="003A1DE4">
        <w:tc>
          <w:tcPr>
            <w:tcW w:w="3964" w:type="dxa"/>
          </w:tcPr>
          <w:p w:rsidR="00824F18" w:rsidRDefault="00824F18" w:rsidP="00824F18">
            <w:proofErr w:type="gramStart"/>
            <w:r>
              <w:t>Let’s</w:t>
            </w:r>
            <w:proofErr w:type="gramEnd"/>
            <w:r>
              <w:t xml:space="preserve"> Get Men Talking this November! </w:t>
            </w:r>
          </w:p>
          <w:p w:rsidR="00824F18" w:rsidRDefault="00824F18" w:rsidP="00824F18">
            <w:r>
              <w:t>For #</w:t>
            </w:r>
            <w:proofErr w:type="spellStart"/>
            <w:r>
              <w:t>MensHealthAwarenessMonth</w:t>
            </w:r>
            <w:proofErr w:type="spellEnd"/>
            <w:r>
              <w:t xml:space="preserve">, </w:t>
            </w:r>
            <w:proofErr w:type="gramStart"/>
            <w:r>
              <w:t>here’s</w:t>
            </w:r>
            <w:proofErr w:type="gramEnd"/>
            <w:r>
              <w:t xml:space="preserve"> how you can protect yourself from cancer &amp; other conditions. </w:t>
            </w:r>
          </w:p>
          <w:p w:rsidR="00824F18" w:rsidRDefault="00824F18" w:rsidP="00824F18">
            <w:r>
              <w:t>Get to know your body and take part in screening &amp; health checks when invited. Seek help if you have any concerns.</w:t>
            </w:r>
          </w:p>
          <w:p w:rsidR="00937895" w:rsidRDefault="00824F18" w:rsidP="00824F18">
            <w:r>
              <w:t>www.answercancergm.org.uk/cancer-screening</w:t>
            </w:r>
          </w:p>
        </w:tc>
        <w:tc>
          <w:tcPr>
            <w:tcW w:w="5812" w:type="dxa"/>
          </w:tcPr>
          <w:p w:rsidR="00937895" w:rsidRDefault="00D066D8" w:rsidP="00F929E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0" type="#_x0000_t75" style="width:261pt;height:261pt">
                  <v:imagedata r:id="rId4" o:title="2"/>
                </v:shape>
              </w:pict>
            </w:r>
          </w:p>
          <w:p w:rsidR="00937895" w:rsidRPr="00132429" w:rsidRDefault="00937895" w:rsidP="00F929E7">
            <w:pPr>
              <w:rPr>
                <w:sz w:val="10"/>
              </w:rPr>
            </w:pPr>
          </w:p>
        </w:tc>
      </w:tr>
      <w:tr w:rsidR="00937895" w:rsidTr="003A1DE4">
        <w:tc>
          <w:tcPr>
            <w:tcW w:w="3964" w:type="dxa"/>
          </w:tcPr>
          <w:p w:rsidR="00D066D8" w:rsidRDefault="00D066D8" w:rsidP="00D066D8">
            <w:proofErr w:type="gramStart"/>
            <w:r>
              <w:t>Let’s</w:t>
            </w:r>
            <w:proofErr w:type="gramEnd"/>
            <w:r>
              <w:t xml:space="preserve"> Get Men Talking this November! </w:t>
            </w:r>
          </w:p>
          <w:p w:rsidR="00937895" w:rsidRDefault="00937895" w:rsidP="00937895">
            <w:r>
              <w:t>For #</w:t>
            </w:r>
            <w:proofErr w:type="spellStart"/>
            <w:r>
              <w:t>MensHealthAwarenessMonth</w:t>
            </w:r>
            <w:proofErr w:type="spellEnd"/>
            <w:r>
              <w:t xml:space="preserve">, </w:t>
            </w:r>
            <w:proofErr w:type="gramStart"/>
            <w:r>
              <w:t>here’s</w:t>
            </w:r>
            <w:proofErr w:type="gramEnd"/>
            <w:r>
              <w:t xml:space="preserve"> everything you need to know about bowel cancer screening. This  includes:</w:t>
            </w:r>
          </w:p>
          <w:p w:rsidR="00937895" w:rsidRDefault="00937895" w:rsidP="00937895">
            <w:r>
              <w:t>- when you’ll be invited</w:t>
            </w:r>
          </w:p>
          <w:p w:rsidR="00937895" w:rsidRDefault="00937895" w:rsidP="00937895">
            <w:r>
              <w:t>- what’s involved</w:t>
            </w:r>
          </w:p>
          <w:p w:rsidR="00937895" w:rsidRDefault="00937895" w:rsidP="00937895">
            <w:r>
              <w:t>- why it’s so important</w:t>
            </w:r>
          </w:p>
          <w:p w:rsidR="00937895" w:rsidRDefault="00937895" w:rsidP="00937895">
            <w:r>
              <w:t>www.answercancergm.org.uk/cancer-screening</w:t>
            </w:r>
          </w:p>
        </w:tc>
        <w:tc>
          <w:tcPr>
            <w:tcW w:w="5812" w:type="dxa"/>
          </w:tcPr>
          <w:p w:rsidR="00937895" w:rsidRPr="00132429" w:rsidRDefault="00D066D8" w:rsidP="00937895">
            <w:r>
              <w:pict>
                <v:shape id="_x0000_i1091" type="#_x0000_t75" style="width:261pt;height:261pt">
                  <v:imagedata r:id="rId5" o:title="3"/>
                </v:shape>
              </w:pict>
            </w:r>
          </w:p>
          <w:p w:rsidR="00937895" w:rsidRPr="00132429" w:rsidRDefault="00937895" w:rsidP="00937895">
            <w:pPr>
              <w:rPr>
                <w:sz w:val="10"/>
              </w:rPr>
            </w:pPr>
          </w:p>
        </w:tc>
      </w:tr>
      <w:tr w:rsidR="00937895" w:rsidTr="003A1DE4">
        <w:tc>
          <w:tcPr>
            <w:tcW w:w="3964" w:type="dxa"/>
          </w:tcPr>
          <w:p w:rsidR="00937895" w:rsidRDefault="00D066D8" w:rsidP="00937895">
            <w:bookmarkStart w:id="0" w:name="_GoBack"/>
            <w:proofErr w:type="gramStart"/>
            <w:r>
              <w:lastRenderedPageBreak/>
              <w:t>Let’s</w:t>
            </w:r>
            <w:proofErr w:type="gramEnd"/>
            <w:r>
              <w:t xml:space="preserve"> Get Men Talking</w:t>
            </w:r>
            <w:r w:rsidR="00937895">
              <w:t xml:space="preserve"> this November! </w:t>
            </w:r>
          </w:p>
          <w:p w:rsidR="00937895" w:rsidRDefault="00937895" w:rsidP="00937895">
            <w:r>
              <w:t>For #</w:t>
            </w:r>
            <w:proofErr w:type="spellStart"/>
            <w:r>
              <w:t>MensHealthAwarenessMonth</w:t>
            </w:r>
            <w:proofErr w:type="spellEnd"/>
            <w:r>
              <w:t>, here are a few ideas of how you can help protect your friends, family and community from health conditions such as cancer.</w:t>
            </w:r>
          </w:p>
          <w:p w:rsidR="00937895" w:rsidRDefault="00937895" w:rsidP="00937895">
            <w:r>
              <w:t>Have conversations, share information &amp; get involved!</w:t>
            </w:r>
          </w:p>
          <w:p w:rsidR="00937895" w:rsidRDefault="00937895" w:rsidP="00937895">
            <w:r>
              <w:t>www.answercancergm.org.uk</w:t>
            </w:r>
            <w:bookmarkEnd w:id="0"/>
          </w:p>
        </w:tc>
        <w:tc>
          <w:tcPr>
            <w:tcW w:w="5812" w:type="dxa"/>
          </w:tcPr>
          <w:p w:rsidR="00937895" w:rsidRDefault="00D066D8" w:rsidP="00937895">
            <w:r>
              <w:pict>
                <v:shape id="_x0000_i1092" type="#_x0000_t75" style="width:254.25pt;height:254.25pt">
                  <v:imagedata r:id="rId6" o:title="1"/>
                </v:shape>
              </w:pict>
            </w:r>
          </w:p>
          <w:p w:rsidR="00937895" w:rsidRPr="00132429" w:rsidRDefault="00937895" w:rsidP="00937895">
            <w:pPr>
              <w:rPr>
                <w:sz w:val="10"/>
              </w:rPr>
            </w:pPr>
          </w:p>
        </w:tc>
      </w:tr>
      <w:tr w:rsidR="00C75AD8" w:rsidTr="003A1DE4">
        <w:tc>
          <w:tcPr>
            <w:tcW w:w="3964" w:type="dxa"/>
          </w:tcPr>
          <w:p w:rsidR="00824F18" w:rsidRDefault="00824F18" w:rsidP="00824F18">
            <w:proofErr w:type="gramStart"/>
            <w:r>
              <w:t>Let’s</w:t>
            </w:r>
            <w:proofErr w:type="gramEnd"/>
            <w:r>
              <w:t xml:space="preserve"> Get Men Talking this November!</w:t>
            </w:r>
          </w:p>
          <w:p w:rsidR="00824F18" w:rsidRDefault="00824F18" w:rsidP="00824F18">
            <w:r>
              <w:t>Our #</w:t>
            </w:r>
            <w:proofErr w:type="spellStart"/>
            <w:r>
              <w:t>MensHealthAwarenessMonth</w:t>
            </w:r>
            <w:proofErr w:type="spellEnd"/>
            <w:r>
              <w:t xml:space="preserve"> event For The Lads takes place on 22nd November at @</w:t>
            </w:r>
            <w:proofErr w:type="spellStart"/>
            <w:r>
              <w:t>SalfordCVS</w:t>
            </w:r>
            <w:proofErr w:type="spellEnd"/>
            <w:r>
              <w:t>.</w:t>
            </w:r>
          </w:p>
          <w:p w:rsidR="00824F18" w:rsidRDefault="00824F18" w:rsidP="00824F18">
            <w:r>
              <w:t>This will cover bowel &amp; prostate cancers. We will discuss signs &amp; symptoms and the importance of early detection.</w:t>
            </w:r>
          </w:p>
          <w:p w:rsidR="00C75AD8" w:rsidRDefault="00824F18" w:rsidP="00824F18">
            <w:r>
              <w:t>Book here: https://www.eventbrite.co.uk/e/answer-cancer-for-the-lads-bowel-and-prostate-cancer-awareness-tickets-400814616307</w:t>
            </w:r>
          </w:p>
        </w:tc>
        <w:tc>
          <w:tcPr>
            <w:tcW w:w="5812" w:type="dxa"/>
          </w:tcPr>
          <w:p w:rsidR="00C75AD8" w:rsidRDefault="00D53801" w:rsidP="00937895">
            <w:r>
              <w:pict>
                <v:shape id="_x0000_i1107" type="#_x0000_t75" style="width:253.5pt;height:253.5pt">
                  <v:imagedata r:id="rId7" o:title="4"/>
                </v:shape>
              </w:pict>
            </w:r>
          </w:p>
        </w:tc>
      </w:tr>
    </w:tbl>
    <w:p w:rsidR="00BA7AE3" w:rsidRPr="00BB36D9" w:rsidRDefault="00BA7AE3" w:rsidP="00BA7AE3">
      <w:pPr>
        <w:rPr>
          <w:sz w:val="2"/>
          <w:szCs w:val="2"/>
        </w:rPr>
      </w:pPr>
    </w:p>
    <w:p w:rsidR="00206B5E" w:rsidRDefault="00206B5E"/>
    <w:sectPr w:rsidR="00206B5E" w:rsidSect="00132429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E3"/>
    <w:rsid w:val="00206B5E"/>
    <w:rsid w:val="003A1DE4"/>
    <w:rsid w:val="005D1F7F"/>
    <w:rsid w:val="00824F18"/>
    <w:rsid w:val="00937895"/>
    <w:rsid w:val="00BA7AE3"/>
    <w:rsid w:val="00C75AD8"/>
    <w:rsid w:val="00D066D8"/>
    <w:rsid w:val="00D53801"/>
    <w:rsid w:val="00F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2888C"/>
  <w15:chartTrackingRefBased/>
  <w15:docId w15:val="{2C355AB9-264B-4653-B8EF-6D4A1FF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Hall</dc:creator>
  <cp:keywords/>
  <dc:description/>
  <cp:lastModifiedBy>Martin Hall</cp:lastModifiedBy>
  <cp:revision>5</cp:revision>
  <dcterms:created xsi:type="dcterms:W3CDTF">2022-10-26T15:12:00Z</dcterms:created>
  <dcterms:modified xsi:type="dcterms:W3CDTF">2022-11-03T12:02:00Z</dcterms:modified>
</cp:coreProperties>
</file>