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CD53FF" w14:textId="54509842" w:rsidR="00BA7AE3" w:rsidRPr="00132429" w:rsidRDefault="00BC70B0" w:rsidP="00BA7AE3">
      <w:pPr>
        <w:rPr>
          <w:b/>
          <w:sz w:val="28"/>
        </w:rPr>
      </w:pPr>
      <w:r w:rsidRPr="00BC70B0">
        <w:rPr>
          <w:b/>
          <w:sz w:val="28"/>
          <w:szCs w:val="28"/>
        </w:rPr>
        <w:t xml:space="preserve">Cervical Cancer </w:t>
      </w:r>
      <w:bookmarkStart w:id="0" w:name="_GoBack"/>
      <w:bookmarkEnd w:id="0"/>
      <w:r w:rsidRPr="00BC70B0">
        <w:rPr>
          <w:b/>
          <w:sz w:val="28"/>
          <w:szCs w:val="28"/>
        </w:rPr>
        <w:t>Prevention week</w:t>
      </w:r>
      <w:r w:rsidR="00BA7AE3" w:rsidRPr="00BC70B0">
        <w:rPr>
          <w:b/>
          <w:sz w:val="28"/>
          <w:szCs w:val="28"/>
        </w:rPr>
        <w:t>: Social Media</w:t>
      </w:r>
      <w:r w:rsidR="00BA7AE3" w:rsidRPr="00132429">
        <w:rPr>
          <w:b/>
          <w:sz w:val="28"/>
        </w:rPr>
        <w:t xml:space="preserve"> Posts</w:t>
      </w:r>
    </w:p>
    <w:tbl>
      <w:tblPr>
        <w:tblStyle w:val="TableGrid"/>
        <w:tblW w:w="15162" w:type="dxa"/>
        <w:tblLook w:val="04A0" w:firstRow="1" w:lastRow="0" w:firstColumn="1" w:lastColumn="0" w:noHBand="0" w:noVBand="1"/>
      </w:tblPr>
      <w:tblGrid>
        <w:gridCol w:w="3635"/>
        <w:gridCol w:w="6176"/>
        <w:gridCol w:w="5351"/>
      </w:tblGrid>
      <w:tr w:rsidR="00F22CDA" w:rsidRPr="00806E25" w14:paraId="014A2587" w14:textId="77777777" w:rsidTr="00F22CDA">
        <w:tc>
          <w:tcPr>
            <w:tcW w:w="3635" w:type="dxa"/>
          </w:tcPr>
          <w:p w14:paraId="651C3633" w14:textId="77777777" w:rsidR="00F22CDA" w:rsidRPr="00806E25" w:rsidRDefault="00F22CDA" w:rsidP="00F22CDA">
            <w:pPr>
              <w:rPr>
                <w:b/>
              </w:rPr>
            </w:pPr>
            <w:r w:rsidRPr="00806E25">
              <w:rPr>
                <w:b/>
              </w:rPr>
              <w:t>Text</w:t>
            </w:r>
          </w:p>
        </w:tc>
        <w:tc>
          <w:tcPr>
            <w:tcW w:w="6708" w:type="dxa"/>
          </w:tcPr>
          <w:p w14:paraId="57D999A4" w14:textId="2DD39041" w:rsidR="00F22CDA" w:rsidRPr="00806E25" w:rsidRDefault="00F22CDA" w:rsidP="00F22CDA">
            <w:pPr>
              <w:rPr>
                <w:b/>
              </w:rPr>
            </w:pPr>
            <w:r w:rsidRPr="00BC70B0">
              <w:rPr>
                <w:b/>
              </w:rPr>
              <w:t>Image Alt Text</w:t>
            </w:r>
          </w:p>
        </w:tc>
        <w:tc>
          <w:tcPr>
            <w:tcW w:w="4819" w:type="dxa"/>
          </w:tcPr>
          <w:p w14:paraId="06583732" w14:textId="0DB0EF50" w:rsidR="00F22CDA" w:rsidRPr="00806E25" w:rsidRDefault="00F22CDA" w:rsidP="00F22CDA">
            <w:pPr>
              <w:rPr>
                <w:b/>
              </w:rPr>
            </w:pPr>
            <w:r w:rsidRPr="00806E25">
              <w:rPr>
                <w:b/>
              </w:rPr>
              <w:t>Image</w:t>
            </w:r>
          </w:p>
        </w:tc>
      </w:tr>
      <w:tr w:rsidR="00F22CDA" w14:paraId="09316156" w14:textId="77777777" w:rsidTr="00F22CDA">
        <w:trPr>
          <w:trHeight w:val="2483"/>
        </w:trPr>
        <w:tc>
          <w:tcPr>
            <w:tcW w:w="3635" w:type="dxa"/>
          </w:tcPr>
          <w:p w14:paraId="7E1A617A" w14:textId="18817537" w:rsidR="00F22CDA" w:rsidRDefault="00F22CDA" w:rsidP="00F22CDA">
            <w:r>
              <w:t>This #</w:t>
            </w:r>
            <w:proofErr w:type="spellStart"/>
            <w:r>
              <w:t>CervicalCancerPreventionWeek</w:t>
            </w:r>
            <w:proofErr w:type="spellEnd"/>
            <w:r>
              <w:t>, let’s spread the word about #</w:t>
            </w:r>
            <w:proofErr w:type="spellStart"/>
            <w:r>
              <w:t>CervicalScreening</w:t>
            </w:r>
            <w:proofErr w:type="spellEnd"/>
            <w:r>
              <w:t>!</w:t>
            </w:r>
          </w:p>
          <w:p w14:paraId="551A891E" w14:textId="77777777" w:rsidR="00F22CDA" w:rsidRDefault="00F22CDA" w:rsidP="00F22CDA">
            <w:r>
              <w:t>Screening helps to prevent cancer by detecting changes in their early stages.</w:t>
            </w:r>
          </w:p>
          <w:p w14:paraId="760B3137" w14:textId="77777777" w:rsidR="00F22CDA" w:rsidRDefault="00F22CDA" w:rsidP="00F22CDA">
            <w:r>
              <w:t>It is available to women &amp; anyone with a cervix aged 25-64, and takes place every 3-5 years.</w:t>
            </w:r>
          </w:p>
          <w:p w14:paraId="58620CAE" w14:textId="48D7C3DB" w:rsidR="00F22CDA" w:rsidRDefault="00F22CDA" w:rsidP="00F22CDA">
            <w:r>
              <w:t>www.answercancergm.org.uk/cancer-screening</w:t>
            </w:r>
          </w:p>
        </w:tc>
        <w:tc>
          <w:tcPr>
            <w:tcW w:w="6708" w:type="dxa"/>
          </w:tcPr>
          <w:p w14:paraId="64D95079" w14:textId="77777777" w:rsidR="00F22CDA" w:rsidRPr="00213917" w:rsidRDefault="00F22CDA" w:rsidP="00F22CDA">
            <w:r w:rsidRPr="00213917">
              <w:t>Let’s Beat Cervical Cancer!</w:t>
            </w:r>
          </w:p>
          <w:p w14:paraId="7FF114EF" w14:textId="77777777" w:rsidR="00F22CDA" w:rsidRPr="00213917" w:rsidRDefault="00F22CDA" w:rsidP="00F22CDA">
            <w:pPr>
              <w:rPr>
                <w:rStyle w:val="s1ppyq"/>
                <w:color w:val="000000"/>
              </w:rPr>
            </w:pPr>
            <w:r w:rsidRPr="00213917">
              <w:rPr>
                <w:rStyle w:val="s1ppyq"/>
                <w:bCs/>
                <w:color w:val="000000"/>
              </w:rPr>
              <w:t>Cervical screening</w:t>
            </w:r>
            <w:r w:rsidRPr="00213917">
              <w:rPr>
                <w:rStyle w:val="s1ppyq"/>
                <w:color w:val="000000"/>
              </w:rPr>
              <w:t xml:space="preserve"> can help to prevent cancer by detecting changes in their early stages.</w:t>
            </w:r>
          </w:p>
          <w:p w14:paraId="5EBD1300" w14:textId="77777777" w:rsidR="00F22CDA" w:rsidRPr="00213917" w:rsidRDefault="00F22CDA" w:rsidP="00F22CDA">
            <w:pPr>
              <w:rPr>
                <w:rStyle w:val="s1ppyq"/>
                <w:bCs/>
                <w:color w:val="000000"/>
              </w:rPr>
            </w:pPr>
            <w:r w:rsidRPr="00213917">
              <w:rPr>
                <w:rStyle w:val="s1ppyq"/>
                <w:color w:val="000000"/>
              </w:rPr>
              <w:t xml:space="preserve">The screening 'smear test' is offered to women and anyone with a cervix </w:t>
            </w:r>
            <w:r w:rsidRPr="00213917">
              <w:rPr>
                <w:rStyle w:val="s1ppyq"/>
                <w:bCs/>
                <w:color w:val="000000"/>
              </w:rPr>
              <w:t>aged 25-64.</w:t>
            </w:r>
          </w:p>
          <w:p w14:paraId="168EE2B6" w14:textId="77777777" w:rsidR="00F22CDA" w:rsidRPr="00213917" w:rsidRDefault="00F22CDA" w:rsidP="00F22CDA">
            <w:pPr>
              <w:rPr>
                <w:rStyle w:val="s1ppyq"/>
                <w:bCs/>
                <w:color w:val="000000"/>
              </w:rPr>
            </w:pPr>
            <w:r w:rsidRPr="00213917">
              <w:rPr>
                <w:rStyle w:val="s1ppyq"/>
                <w:color w:val="000000"/>
              </w:rPr>
              <w:t xml:space="preserve">Everyone eligible is invited </w:t>
            </w:r>
            <w:r w:rsidRPr="00213917">
              <w:rPr>
                <w:rStyle w:val="s1ppyq"/>
                <w:bCs/>
                <w:color w:val="000000"/>
              </w:rPr>
              <w:t>every 3 years</w:t>
            </w:r>
            <w:r w:rsidRPr="00213917">
              <w:rPr>
                <w:rStyle w:val="s1ppyq"/>
                <w:color w:val="000000"/>
              </w:rPr>
              <w:t xml:space="preserve"> </w:t>
            </w:r>
            <w:r w:rsidRPr="00213917">
              <w:rPr>
                <w:rStyle w:val="s1ppyq"/>
                <w:bCs/>
                <w:color w:val="000000"/>
              </w:rPr>
              <w:t>until aged 49</w:t>
            </w:r>
            <w:r w:rsidRPr="00213917">
              <w:rPr>
                <w:rStyle w:val="s1ppyq"/>
                <w:color w:val="000000"/>
              </w:rPr>
              <w:t xml:space="preserve">, and then </w:t>
            </w:r>
            <w:r w:rsidRPr="00213917">
              <w:rPr>
                <w:rStyle w:val="s1ppyq"/>
                <w:bCs/>
                <w:color w:val="000000"/>
              </w:rPr>
              <w:t>every 5 years from 50-64.</w:t>
            </w:r>
          </w:p>
          <w:p w14:paraId="029C0F53" w14:textId="77777777" w:rsidR="00F22CDA" w:rsidRPr="00213917" w:rsidRDefault="00F22CDA" w:rsidP="00F22CDA">
            <w:pPr>
              <w:rPr>
                <w:rStyle w:val="s1ppyq"/>
                <w:bCs/>
                <w:color w:val="000000"/>
              </w:rPr>
            </w:pPr>
            <w:r w:rsidRPr="00213917">
              <w:rPr>
                <w:rStyle w:val="s1ppyq"/>
                <w:bCs/>
                <w:color w:val="000000"/>
              </w:rPr>
              <w:t>#</w:t>
            </w:r>
            <w:proofErr w:type="spellStart"/>
            <w:r w:rsidRPr="00213917">
              <w:rPr>
                <w:rStyle w:val="s1ppyq"/>
                <w:bCs/>
                <w:color w:val="000000"/>
              </w:rPr>
              <w:t>CervicalCancerPreventionWeek</w:t>
            </w:r>
            <w:proofErr w:type="spellEnd"/>
          </w:p>
          <w:p w14:paraId="3804A743" w14:textId="77777777" w:rsidR="00F22CDA" w:rsidRPr="00213917" w:rsidRDefault="00F22CDA" w:rsidP="00F22CDA">
            <w:pPr>
              <w:rPr>
                <w:rStyle w:val="s1ppyq"/>
                <w:bCs/>
                <w:color w:val="000000"/>
              </w:rPr>
            </w:pPr>
            <w:r w:rsidRPr="00213917">
              <w:rPr>
                <w:rStyle w:val="s1ppyq"/>
                <w:bCs/>
                <w:color w:val="000000"/>
              </w:rPr>
              <w:t>www.answercancergm.org.uk</w:t>
            </w:r>
          </w:p>
          <w:p w14:paraId="266D6638" w14:textId="25919374" w:rsidR="00F22CDA" w:rsidRPr="00213917" w:rsidRDefault="00F22CDA" w:rsidP="00F22CDA">
            <w:r w:rsidRPr="00213917">
              <w:rPr>
                <w:rStyle w:val="s1ppyq"/>
                <w:bCs/>
                <w:color w:val="000000"/>
              </w:rPr>
              <w:t>Twitter: @</w:t>
            </w:r>
            <w:proofErr w:type="spellStart"/>
            <w:r w:rsidRPr="00213917">
              <w:rPr>
                <w:rStyle w:val="s1ppyq"/>
                <w:bCs/>
                <w:color w:val="000000"/>
              </w:rPr>
              <w:t>answercancergm</w:t>
            </w:r>
            <w:proofErr w:type="spellEnd"/>
          </w:p>
        </w:tc>
        <w:tc>
          <w:tcPr>
            <w:tcW w:w="4819" w:type="dxa"/>
          </w:tcPr>
          <w:p w14:paraId="448D62F0" w14:textId="7E6D796A" w:rsidR="00F22CDA" w:rsidRDefault="00F22CDA" w:rsidP="00F22CDA">
            <w:r>
              <w:pict w14:anchorId="1F1146C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2090" type="#_x0000_t75" style="width:242.25pt;height:242.25pt">
                  <v:imagedata r:id="rId6" o:title="1"/>
                </v:shape>
              </w:pict>
            </w:r>
          </w:p>
          <w:p w14:paraId="485BEA1E" w14:textId="77777777" w:rsidR="00F22CDA" w:rsidRPr="00132429" w:rsidRDefault="00F22CDA" w:rsidP="00F22CDA">
            <w:pPr>
              <w:rPr>
                <w:sz w:val="10"/>
              </w:rPr>
            </w:pPr>
          </w:p>
        </w:tc>
      </w:tr>
      <w:tr w:rsidR="00F22CDA" w14:paraId="26945A01" w14:textId="77777777" w:rsidTr="00F22CDA">
        <w:tc>
          <w:tcPr>
            <w:tcW w:w="3635" w:type="dxa"/>
          </w:tcPr>
          <w:p w14:paraId="6CFAFE4A" w14:textId="77777777" w:rsidR="00213917" w:rsidRDefault="00213917" w:rsidP="00213917">
            <w:r>
              <w:t>Together we can beat cervical cancer!</w:t>
            </w:r>
          </w:p>
          <w:p w14:paraId="73FA5A3C" w14:textId="77777777" w:rsidR="00213917" w:rsidRDefault="00213917" w:rsidP="00213917">
            <w:r>
              <w:t>- Cervical Screening helps to prevent cancer by detecting changes early.</w:t>
            </w:r>
          </w:p>
          <w:p w14:paraId="6664ABA7" w14:textId="77777777" w:rsidR="00213917" w:rsidRDefault="00213917" w:rsidP="00213917">
            <w:r>
              <w:t>- The HPV Vaccine protects against the virus which causes 99% of cervical cancers.</w:t>
            </w:r>
          </w:p>
          <w:p w14:paraId="0763B056" w14:textId="3F1A0940" w:rsidR="00F22CDA" w:rsidRDefault="00213917" w:rsidP="00213917">
            <w:r>
              <w:t>- Help raise awareness by sharing this message for #</w:t>
            </w:r>
            <w:proofErr w:type="spellStart"/>
            <w:r>
              <w:t>CervicalCancerPreventionWeek</w:t>
            </w:r>
            <w:proofErr w:type="spellEnd"/>
            <w:r>
              <w:t>!</w:t>
            </w:r>
          </w:p>
        </w:tc>
        <w:tc>
          <w:tcPr>
            <w:tcW w:w="6708" w:type="dxa"/>
          </w:tcPr>
          <w:p w14:paraId="4D1CE246" w14:textId="77777777" w:rsidR="00213917" w:rsidRDefault="00213917" w:rsidP="00213917">
            <w:r>
              <w:t>Let’s Beat Cervical Cancer!</w:t>
            </w:r>
          </w:p>
          <w:p w14:paraId="2C8AAA0A" w14:textId="77777777" w:rsidR="00213917" w:rsidRDefault="00213917" w:rsidP="00213917">
            <w:r w:rsidRPr="00213917">
              <w:t>Cervical Screening: Available to women and anyone with a cervix aged 25-64. It can detect early changes before they develop into cancer.</w:t>
            </w:r>
          </w:p>
          <w:p w14:paraId="464D1EA8" w14:textId="77777777" w:rsidR="00213917" w:rsidRDefault="00213917" w:rsidP="00213917">
            <w:r w:rsidRPr="00213917">
              <w:t xml:space="preserve">HPV Vaccine: Offered to boys &amp; girls aged 11-13, this protects against the virus which causes over 99% of cervical cancers. </w:t>
            </w:r>
          </w:p>
          <w:p w14:paraId="7310AD0F" w14:textId="03F0C1F2" w:rsidR="00213917" w:rsidRDefault="00213917" w:rsidP="00213917">
            <w:r w:rsidRPr="00213917">
              <w:t xml:space="preserve">Raise Awareness: Have conversations with friends &amp; family and share information via social media &amp; WhatsApp.  </w:t>
            </w:r>
          </w:p>
          <w:p w14:paraId="61CC1ECB" w14:textId="77777777" w:rsidR="00213917" w:rsidRDefault="00213917" w:rsidP="00213917">
            <w:r>
              <w:t>#</w:t>
            </w:r>
            <w:proofErr w:type="spellStart"/>
            <w:r>
              <w:t>CervicalCancerPreventionWeek</w:t>
            </w:r>
            <w:proofErr w:type="spellEnd"/>
          </w:p>
          <w:p w14:paraId="6EC645CF" w14:textId="77777777" w:rsidR="00213917" w:rsidRDefault="00213917" w:rsidP="00213917">
            <w:r>
              <w:t>www.answercancergm.org.uk</w:t>
            </w:r>
          </w:p>
          <w:p w14:paraId="2E7A61DF" w14:textId="4770FDE6" w:rsidR="00F22CDA" w:rsidRDefault="00213917" w:rsidP="00213917">
            <w:r>
              <w:t>Twitter: @</w:t>
            </w:r>
            <w:proofErr w:type="spellStart"/>
            <w:r>
              <w:t>answercancergm</w:t>
            </w:r>
            <w:proofErr w:type="spellEnd"/>
          </w:p>
        </w:tc>
        <w:tc>
          <w:tcPr>
            <w:tcW w:w="4819" w:type="dxa"/>
          </w:tcPr>
          <w:p w14:paraId="167080CD" w14:textId="1E7200E9" w:rsidR="00F22CDA" w:rsidRPr="00132429" w:rsidRDefault="00F22CDA" w:rsidP="00F22CDA">
            <w:r>
              <w:pict w14:anchorId="4668B6BD">
                <v:shape id="_x0000_i2088" type="#_x0000_t75" style="width:240pt;height:240pt">
                  <v:imagedata r:id="rId7" o:title="2"/>
                </v:shape>
              </w:pict>
            </w:r>
          </w:p>
          <w:p w14:paraId="22295451" w14:textId="77777777" w:rsidR="00F22CDA" w:rsidRPr="00132429" w:rsidRDefault="00F22CDA" w:rsidP="00F22CDA">
            <w:pPr>
              <w:rPr>
                <w:sz w:val="10"/>
              </w:rPr>
            </w:pPr>
          </w:p>
        </w:tc>
      </w:tr>
      <w:tr w:rsidR="00F22CDA" w14:paraId="3720AE47" w14:textId="77777777" w:rsidTr="00F22CDA">
        <w:tc>
          <w:tcPr>
            <w:tcW w:w="3635" w:type="dxa"/>
          </w:tcPr>
          <w:p w14:paraId="56F575E7" w14:textId="77777777" w:rsidR="00213917" w:rsidRDefault="00213917" w:rsidP="00213917">
            <w:r>
              <w:lastRenderedPageBreak/>
              <w:t>Let's beat cervical cancer!</w:t>
            </w:r>
          </w:p>
          <w:p w14:paraId="21B8F1B7" w14:textId="77777777" w:rsidR="00213917" w:rsidRDefault="00213917" w:rsidP="00213917">
            <w:r>
              <w:t>For #</w:t>
            </w:r>
            <w:proofErr w:type="spellStart"/>
            <w:r>
              <w:t>CervicalCancerPreventionWeek</w:t>
            </w:r>
            <w:proofErr w:type="spellEnd"/>
            <w:r>
              <w:t>, here are a few ideas of how you can help protect your friends, family &amp; community.</w:t>
            </w:r>
          </w:p>
          <w:p w14:paraId="4F1DC84E" w14:textId="77777777" w:rsidR="00213917" w:rsidRDefault="00213917" w:rsidP="00213917">
            <w:r>
              <w:t>- Have conversations about health &amp; cancer</w:t>
            </w:r>
          </w:p>
          <w:p w14:paraId="449A3579" w14:textId="77777777" w:rsidR="00213917" w:rsidRDefault="00213917" w:rsidP="00213917">
            <w:r>
              <w:t>- Share information from trusted sources</w:t>
            </w:r>
          </w:p>
          <w:p w14:paraId="6B023454" w14:textId="77777777" w:rsidR="00213917" w:rsidRDefault="00213917" w:rsidP="00213917">
            <w:r>
              <w:t>- Become an AC Champion!</w:t>
            </w:r>
          </w:p>
          <w:p w14:paraId="78DB5DDB" w14:textId="4E9E5E65" w:rsidR="00F22CDA" w:rsidRDefault="00213917" w:rsidP="00213917">
            <w:r>
              <w:t>www.answercancergm.org.uk/</w:t>
            </w:r>
          </w:p>
        </w:tc>
        <w:tc>
          <w:tcPr>
            <w:tcW w:w="6708" w:type="dxa"/>
          </w:tcPr>
          <w:p w14:paraId="5E5CE0AF" w14:textId="77777777" w:rsidR="00213917" w:rsidRDefault="00213917" w:rsidP="00213917">
            <w:r>
              <w:t>Let’s Beat Cervical Cancer!</w:t>
            </w:r>
          </w:p>
          <w:p w14:paraId="19138749" w14:textId="77777777" w:rsidR="00653FE4" w:rsidRDefault="00653FE4" w:rsidP="00213917">
            <w:r w:rsidRPr="00653FE4">
              <w:t>Have conversations with your friends &amp; family about health, cancer and the importance of screening.</w:t>
            </w:r>
          </w:p>
          <w:p w14:paraId="772D0156" w14:textId="77777777" w:rsidR="00653FE4" w:rsidRDefault="00653FE4" w:rsidP="00213917">
            <w:r w:rsidRPr="00653FE4">
              <w:t>Share information on social media or via WhatsApp about the HPV Vaccine, screening &amp; where to get advice.</w:t>
            </w:r>
          </w:p>
          <w:p w14:paraId="36E7291A" w14:textId="77777777" w:rsidR="00653FE4" w:rsidRDefault="00653FE4" w:rsidP="00213917">
            <w:r w:rsidRPr="00653FE4">
              <w:t>Get involved in activities and events in your local community with Answer Cancer and sign up as a Champion!</w:t>
            </w:r>
          </w:p>
          <w:p w14:paraId="13C860F8" w14:textId="07071CC3" w:rsidR="00213917" w:rsidRDefault="00213917" w:rsidP="00213917">
            <w:r>
              <w:t>#</w:t>
            </w:r>
            <w:proofErr w:type="spellStart"/>
            <w:r>
              <w:t>CervicalCancerPreventionWeek</w:t>
            </w:r>
            <w:proofErr w:type="spellEnd"/>
          </w:p>
          <w:p w14:paraId="093CC54A" w14:textId="77777777" w:rsidR="00213917" w:rsidRDefault="00213917" w:rsidP="00213917">
            <w:r>
              <w:t>www.answercancergm.org.uk</w:t>
            </w:r>
          </w:p>
          <w:p w14:paraId="0BFE59AC" w14:textId="7B696E63" w:rsidR="00F22CDA" w:rsidRDefault="00213917" w:rsidP="00213917">
            <w:r>
              <w:t>Twitter: @</w:t>
            </w:r>
            <w:proofErr w:type="spellStart"/>
            <w:r>
              <w:t>answercancergm</w:t>
            </w:r>
            <w:proofErr w:type="spellEnd"/>
          </w:p>
        </w:tc>
        <w:tc>
          <w:tcPr>
            <w:tcW w:w="4819" w:type="dxa"/>
          </w:tcPr>
          <w:p w14:paraId="12AC9DFC" w14:textId="3369D42F" w:rsidR="00F22CDA" w:rsidRDefault="00F22CDA" w:rsidP="00F22CDA">
            <w:r>
              <w:pict w14:anchorId="79B8D3AD">
                <v:shape id="_x0000_i2089" type="#_x0000_t75" style="width:256.5pt;height:256.5pt">
                  <v:imagedata r:id="rId8" o:title="3"/>
                </v:shape>
              </w:pict>
            </w:r>
          </w:p>
          <w:p w14:paraId="48B08665" w14:textId="6C348A96" w:rsidR="00F22CDA" w:rsidRPr="00132429" w:rsidRDefault="00F22CDA" w:rsidP="00F22CDA">
            <w:pPr>
              <w:rPr>
                <w:sz w:val="10"/>
              </w:rPr>
            </w:pPr>
          </w:p>
        </w:tc>
      </w:tr>
    </w:tbl>
    <w:p w14:paraId="7BCAAE9C" w14:textId="77777777" w:rsidR="00BA7AE3" w:rsidRPr="00BB36D9" w:rsidRDefault="00BA7AE3" w:rsidP="00BA7AE3">
      <w:pPr>
        <w:rPr>
          <w:sz w:val="2"/>
          <w:szCs w:val="2"/>
        </w:rPr>
      </w:pPr>
    </w:p>
    <w:p w14:paraId="29998831" w14:textId="77777777" w:rsidR="00206B5E" w:rsidRDefault="00206B5E"/>
    <w:sectPr w:rsidR="00206B5E" w:rsidSect="009C0657">
      <w:pgSz w:w="16838" w:h="11906" w:orient="landscape"/>
      <w:pgMar w:top="568" w:right="568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AE3"/>
    <w:rsid w:val="000A6708"/>
    <w:rsid w:val="00206B5E"/>
    <w:rsid w:val="00213917"/>
    <w:rsid w:val="003A1DE4"/>
    <w:rsid w:val="00653FE4"/>
    <w:rsid w:val="00937895"/>
    <w:rsid w:val="009C0657"/>
    <w:rsid w:val="00BA7AE3"/>
    <w:rsid w:val="00BC70B0"/>
    <w:rsid w:val="00F22CDA"/>
    <w:rsid w:val="00F47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15A369B9"/>
  <w15:chartTrackingRefBased/>
  <w15:docId w15:val="{2C355AB9-264B-4653-B8EF-6D4A1FF54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7A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A7A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1ppyq">
    <w:name w:val="s1ppyq"/>
    <w:basedOn w:val="DefaultParagraphFont"/>
    <w:rsid w:val="00BC70B0"/>
  </w:style>
  <w:style w:type="character" w:styleId="Hyperlink">
    <w:name w:val="Hyperlink"/>
    <w:basedOn w:val="DefaultParagraphFont"/>
    <w:uiPriority w:val="99"/>
    <w:unhideWhenUsed/>
    <w:rsid w:val="00BC70B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22C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6CAADCB626BB4B9068FA16212766CD" ma:contentTypeVersion="17" ma:contentTypeDescription="Create a new document." ma:contentTypeScope="" ma:versionID="bee86d4030d0f0f7d54e2f05aefe1691">
  <xsd:schema xmlns:xsd="http://www.w3.org/2001/XMLSchema" xmlns:xs="http://www.w3.org/2001/XMLSchema" xmlns:p="http://schemas.microsoft.com/office/2006/metadata/properties" xmlns:ns2="cb85958c-fbc6-425a-959c-ba49947e0f7e" xmlns:ns3="a1a58af3-2912-4b2c-9f2f-264f6935cef7" targetNamespace="http://schemas.microsoft.com/office/2006/metadata/properties" ma:root="true" ma:fieldsID="fec34fb519e1f8e2bdfa72c250f93921" ns2:_="" ns3:_="">
    <xsd:import namespace="cb85958c-fbc6-425a-959c-ba49947e0f7e"/>
    <xsd:import namespace="a1a58af3-2912-4b2c-9f2f-264f6935ce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Imag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85958c-fbc6-425a-959c-ba49947e0f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Image" ma:index="21" nillable="true" ma:displayName="Image" ma:format="Thumbnail" ma:internalName="Imag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f7a4ed6a-f335-4bf4-908a-1679b3f76e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a58af3-2912-4b2c-9f2f-264f6935cef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adc9ef67-0b4f-46d4-9e7f-59b94a3a9c00}" ma:internalName="TaxCatchAll" ma:showField="CatchAllData" ma:web="a1a58af3-2912-4b2c-9f2f-264f6935ce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756806-63D7-4FAA-8458-796F71E9B1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4E25C7-E300-49B7-9170-077A0D8097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85958c-fbc6-425a-959c-ba49947e0f7e"/>
    <ds:schemaRef ds:uri="a1a58af3-2912-4b2c-9f2f-264f6935ce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Hall</dc:creator>
  <cp:keywords/>
  <dc:description/>
  <cp:lastModifiedBy>Martin Hall</cp:lastModifiedBy>
  <cp:revision>4</cp:revision>
  <dcterms:created xsi:type="dcterms:W3CDTF">2023-01-10T10:34:00Z</dcterms:created>
  <dcterms:modified xsi:type="dcterms:W3CDTF">2023-01-10T11:09:00Z</dcterms:modified>
</cp:coreProperties>
</file>